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8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Француски језик за 2.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 2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8" w:type="dxa"/>
            </w:tcMar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sz w:val="22"/>
                <w:szCs w:val="22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lang w:val="en-US" w:eastAsia="sr-Latn-CS"/>
              </w:rPr>
              <w:t>1. BONJOUR, NOUS REVOILA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8" w:type="dxa"/>
            </w:tcMar>
          </w:tcPr>
          <w:p>
            <w:pPr>
              <w:pStyle w:val="Normal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b/>
                <w:lang w:val="fr-FR" w:eastAsia="sr-Latn-CS" w:bidi="ar-SA"/>
              </w:rPr>
              <w:t>Présenter</w:t>
            </w:r>
            <w:r>
              <w:rPr>
                <w:rFonts w:eastAsia="Times New Roman" w:cs="Times New Roman" w:ascii="Times New Roman" w:hAnsi="Times New Roman"/>
                <w:b/>
                <w:lang w:val="sr-Latn-RS" w:eastAsia="sr-Latn-CS"/>
              </w:rPr>
              <w:t xml:space="preserve"> les personages du livre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Обрада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Обнављање и усвајање знања која се односе на поздрављање и представљање </w:t>
            </w:r>
            <w:r>
              <w:rPr>
                <w:rFonts w:ascii="Times New Roman" w:hAnsi="Times New Roman"/>
                <w:b/>
                <w:i/>
              </w:rPr>
              <w:t xml:space="preserve"> </w:t>
            </w:r>
            <w:r>
              <w:rPr>
                <w:rFonts w:ascii="Times New Roman" w:hAnsi="Times New Roman"/>
                <w:lang w:val="sr-RS"/>
              </w:rPr>
              <w:t>и давања личних информација.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8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На крају часа, ученици ће бити у стању да: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sr-RS" w:eastAsia="sr-Latn-CS"/>
              </w:rPr>
              <w:t xml:space="preserve">- 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en-US" w:eastAsia="sr-Latn-CS"/>
              </w:rPr>
              <w:t>поздраве и отпоздраве користећи неформалне поздраве;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sr-RS" w:eastAsia="sr-Latn-CS"/>
              </w:rPr>
              <w:t xml:space="preserve">- 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en-US" w:eastAsia="sr-Latn-CS"/>
              </w:rPr>
              <w:t>разумеју и формулишу једноставне исказе који се односе на представљање: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индивидуални, групни рад, рад у пару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8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П</w:t>
            </w:r>
            <w:r>
              <w:rPr>
                <w:rFonts w:ascii="Times New Roman" w:hAnsi="Times New Roman"/>
                <w:lang w:val="sr-CS"/>
              </w:rPr>
              <w:t>риручник за наставнике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sr-RS"/>
              </w:rPr>
              <w:t>(стр.125,126)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Грађанско васпитање,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ликовна култура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8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lang w:val="sr-RS" w:eastAsia="sr-Latn-CS" w:bidi="ar-SA"/>
              </w:rPr>
              <w:t>На почетку часа наставник поздравља ученике и понуди им две кутије са сличицама. (Наставник унапред припреми копије сличица из Приручника за наставнике, стр. 125 и 126, на којима се налазе нацртани ликови с предње и задње стране.) Потребно је разврстати их у две кутије или кесице, тако да сваки ученик извуче по две различите сличице. Затим им објаснити да треба да пронађу пар, тако што ће устати, прошетати по учионици и тражити од другова и другарица, питајући на француском „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lang w:val="sr-Latn-RS" w:eastAsia="sr-Latn-CS" w:bidi="ar-SA"/>
              </w:rPr>
              <w:t>Qui a Alex? Qui a Mamie?...“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lang w:val="sr-RS" w:eastAsia="sr-Latn-CS" w:bidi="ar-SA"/>
              </w:rPr>
              <w:t xml:space="preserve">Активност је завршена када сваки ученик има предњу и задњу страну слике исте особе. 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3</w:t>
            </w:r>
            <w:r>
              <w:rPr>
                <w:rFonts w:eastAsia="Times New Roman" w:cs="Times New Roman" w:ascii="Times New Roman" w:hAnsi="Times New Roman"/>
                <w:color w:val="000000"/>
                <w:lang w:val="sr-Latn-RS" w:eastAsia="sr-Latn-CS"/>
              </w:rPr>
              <w:t>0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8" w:type="dxa"/>
            </w:tcMar>
          </w:tcPr>
          <w:p>
            <w:pPr>
              <w:pStyle w:val="Normal"/>
              <w:jc w:val="both"/>
              <w:rPr>
                <w:u w:val="singl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u w:val="single"/>
                <w:lang w:val="sr-RS" w:eastAsia="sr-Latn-CS"/>
              </w:rPr>
              <w:t>Активност бр.1.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lang w:val="sr-RS" w:eastAsia="sr-Latn-CS"/>
              </w:rPr>
              <w:t xml:space="preserve">Ученици лепе слике, боје их и секу прорезе за прсте по назначеним линијама. Резултат су мале марионете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lang w:val="sr-RS" w:eastAsia="sr-Latn-CS"/>
              </w:rPr>
              <w:t>са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lang w:val="sr-RS" w:eastAsia="sr-Latn-CS"/>
              </w:rPr>
              <w:t xml:space="preserve"> ликовима из уџбеника.</w:t>
            </w:r>
          </w:p>
          <w:p>
            <w:pPr>
              <w:pStyle w:val="Normal"/>
              <w:jc w:val="both"/>
              <w:rPr>
                <w:u w:val="singl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u w:val="single"/>
                <w:lang w:val="sr-RS" w:eastAsia="sr-Latn-CS"/>
              </w:rPr>
              <w:t>Активност бр.2.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lang w:val="sr-RS" w:eastAsia="sr-Latn-CS"/>
              </w:rPr>
              <w:t xml:space="preserve">Сваки ученик стави своју марионету на прсте, наставник изведе два ученика пред таблу, као модел и подстиче их да размене информације о себи.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lang w:val="sr-Latn-RS" w:eastAsia="sr-Latn-CS"/>
              </w:rPr>
              <w:t>Je m‘appelle Alex, et toi? Comment tu t‘appelles? Je m‘appelle Mamie, ça va?</w:t>
            </w:r>
          </w:p>
          <w:p>
            <w:pPr>
              <w:pStyle w:val="Normal"/>
              <w:jc w:val="both"/>
              <w:rPr>
                <w:u w:val="non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u w:val="none"/>
                <w:lang w:val="sr-RS" w:eastAsia="sr-Latn-CS"/>
              </w:rPr>
              <w:t xml:space="preserve">Активност траје док сви ученици не поразговарају.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4"/>
                <w:szCs w:val="24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lang w:val="sr-RS" w:eastAsia="sr-Latn-CS"/>
              </w:rPr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8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Ученици у својим свескама цртају омиљени лик из уџбеника.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character" w:styleId="ListLabel32">
    <w:name w:val="ListLabel 32"/>
    <w:qFormat/>
    <w:rPr>
      <w:rFonts w:ascii="Times New Roman" w:hAnsi="Times New Roman" w:cs="Times New Roman"/>
    </w:rPr>
  </w:style>
  <w:style w:type="character" w:styleId="ListLabel33">
    <w:name w:val="ListLabel 33"/>
    <w:qFormat/>
    <w:rPr>
      <w:rFonts w:cs="Courier New"/>
    </w:rPr>
  </w:style>
  <w:style w:type="character" w:styleId="ListLabel34">
    <w:name w:val="ListLabel 34"/>
    <w:qFormat/>
    <w:rPr>
      <w:rFonts w:cs="Wingdings"/>
    </w:rPr>
  </w:style>
  <w:style w:type="character" w:styleId="ListLabel35">
    <w:name w:val="ListLabel 35"/>
    <w:qFormat/>
    <w:rPr>
      <w:rFonts w:cs="Symbol"/>
    </w:rPr>
  </w:style>
  <w:style w:type="character" w:styleId="ListLabel36">
    <w:name w:val="ListLabel 36"/>
    <w:qFormat/>
    <w:rPr>
      <w:rFonts w:cs="Courier New"/>
    </w:rPr>
  </w:style>
  <w:style w:type="character" w:styleId="ListLabel37">
    <w:name w:val="ListLabel 37"/>
    <w:qFormat/>
    <w:rPr>
      <w:rFonts w:cs="Wingdings"/>
    </w:rPr>
  </w:style>
  <w:style w:type="character" w:styleId="ListLabel38">
    <w:name w:val="ListLabel 38"/>
    <w:qFormat/>
    <w:rPr>
      <w:rFonts w:cs="Symbol"/>
    </w:rPr>
  </w:style>
  <w:style w:type="character" w:styleId="ListLabel39">
    <w:name w:val="ListLabel 39"/>
    <w:qFormat/>
    <w:rPr>
      <w:rFonts w:cs="Courier New"/>
    </w:rPr>
  </w:style>
  <w:style w:type="character" w:styleId="ListLabel40">
    <w:name w:val="ListLabel 40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Application>LibreOffice/5.3.2.2$Windows_x86 LibreOffice_project/6cd4f1ef626f15116896b1d8e1398b56da0d0ee1</Application>
  <Pages>2</Pages>
  <Words>332</Words>
  <Characters>1848</Characters>
  <CharactersWithSpaces>2144</CharactersWithSpaces>
  <Paragraphs>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2019-08-29T21:15:15Z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